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780" w:rsidRPr="00237738" w:rsidRDefault="00237738" w:rsidP="00144D91">
      <w:pPr>
        <w:rPr>
          <w:lang w:val="uk-UA"/>
        </w:rPr>
      </w:pPr>
      <w:r>
        <w:rPr>
          <w:lang w:val="uk-UA"/>
        </w:rPr>
        <w:t>Курс тематичного удосконалення «Актуальні питання фізичної реабілітації (клініко-інструментальна та функціональна діагностика, методи лікування)».  Донецький національний медичний ун-т, кафедра фізичної реабілітації, фізіотерапії, спортивної медицини та фізичного виховання. 6 травня – 6 червня 2016р.</w:t>
      </w:r>
      <w:bookmarkStart w:id="0" w:name="_GoBack"/>
      <w:bookmarkEnd w:id="0"/>
    </w:p>
    <w:sectPr w:rsidR="00584780" w:rsidRPr="00237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F9C"/>
    <w:rsid w:val="00144D91"/>
    <w:rsid w:val="00176403"/>
    <w:rsid w:val="00237738"/>
    <w:rsid w:val="00584780"/>
    <w:rsid w:val="00986F9C"/>
    <w:rsid w:val="00D55A63"/>
    <w:rsid w:val="00E05D21"/>
    <w:rsid w:val="00FB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1764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1764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1764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1764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1764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176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Nastya</cp:lastModifiedBy>
  <cp:revision>2</cp:revision>
  <dcterms:created xsi:type="dcterms:W3CDTF">2020-07-25T12:50:00Z</dcterms:created>
  <dcterms:modified xsi:type="dcterms:W3CDTF">2020-07-25T12:50:00Z</dcterms:modified>
</cp:coreProperties>
</file>