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A4A8C" w:rsidRPr="00DA4A8C" w14:paraId="7842ABCC" w14:textId="77777777" w:rsidTr="00DA4A8C">
        <w:trPr>
          <w:jc w:val="center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A4A8C" w:rsidRPr="00DA4A8C" w14:paraId="363D6380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5403F0E5" w14:textId="77777777" w:rsidR="00DA4A8C" w:rsidRPr="00DA4A8C" w:rsidRDefault="00DA4A8C" w:rsidP="00DA4A8C">
                  <w:pPr>
                    <w:spacing w:before="150" w:after="15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</w:pPr>
                  <w:r w:rsidRPr="00DA4A8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  <w:fldChar w:fldCharType="begin"/>
                  </w:r>
                  <w:r w:rsidRPr="00DA4A8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  <w:instrText xml:space="preserve"> HYPERLINK "http://yjr3.mjt.lu/nl2/yjr3/m3wwj.html?m=AUsAAA5CZukAAcfNcnIAAG7USPwAAYCqm8cAH-4jAAvV6wBfa7Bzb06iPH84RuCZ14tH6LnMfAAL6fI&amp;b=aaf8ab46&amp;e=d986d1a9&amp;x=GOv-uvqlFbGCI-G_9ix926Dfuj-tkI2_U3HsJ0rmZMI" \t "_blank" </w:instrText>
                  </w:r>
                  <w:r w:rsidRPr="00DA4A8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  <w:fldChar w:fldCharType="separate"/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u w:val="single"/>
                      <w:lang w:eastAsia="uk-UA"/>
                    </w:rPr>
                    <w:t>V</w:t>
                  </w:r>
                  <w:r w:rsidRPr="00DA4A8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  <w:fldChar w:fldCharType="end"/>
                  </w:r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u w:val="single"/>
                      <w:lang w:eastAsia="uk-UA"/>
                    </w:rPr>
                    <w:t>iew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u w:val="single"/>
                      <w:lang w:eastAsia="uk-UA"/>
                    </w:rPr>
                    <w:t xml:space="preserve"> in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u w:val="single"/>
                      <w:lang w:eastAsia="uk-UA"/>
                    </w:rPr>
                    <w:t>your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u w:val="single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u w:val="single"/>
                      <w:lang w:eastAsia="uk-UA"/>
                    </w:rPr>
                    <w:t>browser</w:t>
                  </w:r>
                  <w:proofErr w:type="spellEnd"/>
                </w:p>
              </w:tc>
            </w:tr>
          </w:tbl>
          <w:p w14:paraId="6C1EE4F6" w14:textId="77777777" w:rsidR="00DA4A8C" w:rsidRPr="00DA4A8C" w:rsidRDefault="00DA4A8C" w:rsidP="00DA4A8C">
            <w:pPr>
              <w:spacing w:after="0" w:line="240" w:lineRule="auto"/>
              <w:textAlignment w:val="top"/>
              <w:rPr>
                <w:rFonts w:ascii="Helvetica" w:eastAsia="Times New Roman" w:hAnsi="Helvetica" w:cs="Helvetica"/>
                <w:sz w:val="2"/>
                <w:szCs w:val="2"/>
                <w:lang w:eastAsia="uk-UA"/>
              </w:rPr>
            </w:pPr>
          </w:p>
        </w:tc>
      </w:tr>
      <w:tr w:rsidR="00DA4A8C" w:rsidRPr="00DA4A8C" w14:paraId="45A690CB" w14:textId="77777777" w:rsidTr="00DA4A8C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A4A8C" w:rsidRPr="00DA4A8C" w14:paraId="45F747C7" w14:textId="77777777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50"/>
                  </w:tblGrid>
                  <w:tr w:rsidR="00DA4A8C" w:rsidRPr="00DA4A8C" w14:paraId="2A10A8BE" w14:textId="77777777">
                    <w:trPr>
                      <w:jc w:val="center"/>
                    </w:trPr>
                    <w:tc>
                      <w:tcPr>
                        <w:tcW w:w="8250" w:type="dxa"/>
                        <w:vAlign w:val="center"/>
                        <w:hideMark/>
                      </w:tcPr>
                      <w:p w14:paraId="30C5A9D2" w14:textId="68E4CBEA" w:rsidR="00DA4A8C" w:rsidRPr="00DA4A8C" w:rsidRDefault="00DA4A8C" w:rsidP="00DA4A8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uk-UA"/>
                          </w:rPr>
                        </w:pPr>
                        <w:r w:rsidRPr="00DA4A8C">
                          <w:rPr>
                            <w:rFonts w:ascii="Helvetica" w:eastAsia="Times New Roman" w:hAnsi="Helvetica" w:cs="Helvetica"/>
                            <w:noProof/>
                            <w:sz w:val="24"/>
                            <w:szCs w:val="24"/>
                            <w:lang w:eastAsia="uk-UA"/>
                          </w:rPr>
                          <w:drawing>
                            <wp:inline distT="0" distB="0" distL="0" distR="0" wp14:anchorId="1F0D15A4" wp14:editId="7FEE028D">
                              <wp:extent cx="5238750" cy="1828800"/>
                              <wp:effectExtent l="0" t="0" r="0" b="0"/>
                              <wp:docPr id="1" name="Рисунок 1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38750" cy="182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C26577D" w14:textId="77777777" w:rsidR="00DA4A8C" w:rsidRPr="00DA4A8C" w:rsidRDefault="00DA4A8C" w:rsidP="00DA4A8C">
                  <w:pPr>
                    <w:spacing w:after="0" w:line="240" w:lineRule="auto"/>
                    <w:jc w:val="center"/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</w:pPr>
                </w:p>
              </w:tc>
            </w:tr>
          </w:tbl>
          <w:p w14:paraId="3A897050" w14:textId="77777777" w:rsidR="00DA4A8C" w:rsidRPr="00DA4A8C" w:rsidRDefault="00DA4A8C" w:rsidP="00DA4A8C">
            <w:pPr>
              <w:spacing w:after="0" w:line="240" w:lineRule="auto"/>
              <w:textAlignment w:val="top"/>
              <w:rPr>
                <w:rFonts w:ascii="Helvetica" w:eastAsia="Times New Roman" w:hAnsi="Helvetica" w:cs="Helvetica"/>
                <w:sz w:val="2"/>
                <w:szCs w:val="2"/>
                <w:lang w:eastAsia="uk-UA"/>
              </w:rPr>
            </w:pPr>
          </w:p>
        </w:tc>
      </w:tr>
    </w:tbl>
    <w:p w14:paraId="220D8C85" w14:textId="77777777" w:rsidR="00DA4A8C" w:rsidRPr="00DA4A8C" w:rsidRDefault="00DA4A8C" w:rsidP="00DA4A8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uk-UA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DA4A8C" w:rsidRPr="00DA4A8C" w14:paraId="6EAFA27E" w14:textId="77777777" w:rsidTr="00DA4A8C">
        <w:trPr>
          <w:jc w:val="center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95"/>
            </w:tblGrid>
            <w:tr w:rsidR="00DA4A8C" w:rsidRPr="00DA4A8C" w14:paraId="60DE6EFE" w14:textId="77777777" w:rsidTr="00DA4A8C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</w:tcPr>
                <w:p w14:paraId="0390B0E2" w14:textId="1A229325" w:rsidR="00DA4A8C" w:rsidRPr="00DA4A8C" w:rsidRDefault="00DA4A8C" w:rsidP="00DA4A8C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DA4A8C" w:rsidRPr="00DA4A8C" w14:paraId="2CCE0104" w14:textId="77777777" w:rsidTr="00DA4A8C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</w:tcPr>
                <w:p w14:paraId="1ACFB135" w14:textId="77777777" w:rsidR="00DA4A8C" w:rsidRPr="00DA4A8C" w:rsidRDefault="00DA4A8C" w:rsidP="00DA4A8C">
                  <w:pPr>
                    <w:spacing w:after="0" w:line="240" w:lineRule="auto"/>
                    <w:jc w:val="center"/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</w:pPr>
                </w:p>
              </w:tc>
            </w:tr>
            <w:tr w:rsidR="00DA4A8C" w:rsidRPr="00DA4A8C" w14:paraId="709FC964" w14:textId="77777777">
              <w:tc>
                <w:tcPr>
                  <w:tcW w:w="0" w:type="auto"/>
                  <w:vAlign w:val="center"/>
                  <w:hideMark/>
                </w:tcPr>
                <w:p w14:paraId="7609CA38" w14:textId="77777777" w:rsidR="00DA4A8C" w:rsidRPr="00DA4A8C" w:rsidRDefault="00DA4A8C" w:rsidP="00DA4A8C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</w:pPr>
                  <w:r w:rsidRPr="00DA4A8C"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  <w:t> </w:t>
                  </w:r>
                </w:p>
              </w:tc>
            </w:tr>
            <w:tr w:rsidR="00DA4A8C" w:rsidRPr="00DA4A8C" w14:paraId="75C76495" w14:textId="77777777">
              <w:tc>
                <w:tcPr>
                  <w:tcW w:w="0" w:type="auto"/>
                  <w:tcMar>
                    <w:top w:w="150" w:type="dxa"/>
                    <w:left w:w="375" w:type="dxa"/>
                    <w:bottom w:w="150" w:type="dxa"/>
                    <w:right w:w="375" w:type="dxa"/>
                  </w:tcMar>
                  <w:vAlign w:val="center"/>
                  <w:hideMark/>
                </w:tcPr>
                <w:p w14:paraId="3CFDF5B1" w14:textId="77777777" w:rsidR="00DA4A8C" w:rsidRPr="00DA4A8C" w:rsidRDefault="00DA4A8C" w:rsidP="00DA4A8C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</w:pPr>
                </w:p>
              </w:tc>
            </w:tr>
            <w:tr w:rsidR="00DA4A8C" w:rsidRPr="00DA4A8C" w14:paraId="009A6D1D" w14:textId="77777777">
              <w:tc>
                <w:tcPr>
                  <w:tcW w:w="0" w:type="auto"/>
                  <w:vAlign w:val="center"/>
                  <w:hideMark/>
                </w:tcPr>
                <w:p w14:paraId="7D6AADCC" w14:textId="77777777" w:rsidR="00DA4A8C" w:rsidRPr="00DA4A8C" w:rsidRDefault="00DA4A8C" w:rsidP="00DA4A8C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</w:pPr>
                  <w:r w:rsidRPr="00DA4A8C">
                    <w:rPr>
                      <w:rFonts w:ascii="Helvetica" w:eastAsia="Times New Roman" w:hAnsi="Helvetica" w:cs="Helvetica"/>
                      <w:sz w:val="2"/>
                      <w:szCs w:val="2"/>
                      <w:lang w:eastAsia="uk-UA"/>
                    </w:rPr>
                    <w:t> </w:t>
                  </w:r>
                </w:p>
              </w:tc>
            </w:tr>
            <w:tr w:rsidR="00DA4A8C" w:rsidRPr="00DA4A8C" w14:paraId="4BCC7489" w14:textId="77777777">
              <w:tc>
                <w:tcPr>
                  <w:tcW w:w="0" w:type="auto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vAlign w:val="center"/>
                  <w:hideMark/>
                </w:tcPr>
                <w:p w14:paraId="3F58AAB5" w14:textId="77777777" w:rsidR="00DA4A8C" w:rsidRPr="00DA4A8C" w:rsidRDefault="00DA4A8C" w:rsidP="00DA4A8C">
                  <w:pPr>
                    <w:spacing w:before="150" w:after="100" w:afterAutospacing="1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kern w:val="36"/>
                      <w:sz w:val="48"/>
                      <w:szCs w:val="48"/>
                      <w:lang w:eastAsia="uk-UA"/>
                    </w:rPr>
                  </w:pPr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kern w:val="36"/>
                      <w:sz w:val="48"/>
                      <w:szCs w:val="48"/>
                      <w:lang w:eastAsia="uk-UA"/>
                    </w:rPr>
                    <w:t>CERTIFICATE OF REGISTRATION</w:t>
                  </w:r>
                </w:p>
                <w:p w14:paraId="4799ABEF" w14:textId="77777777" w:rsidR="00DA4A8C" w:rsidRPr="00DA4A8C" w:rsidRDefault="00DA4A8C" w:rsidP="00DA4A8C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uk-UA"/>
                    </w:rPr>
                  </w:pP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Difusión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certifies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that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 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Oleksii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Pelypenko</w:t>
                  </w:r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 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registered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for the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webinar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 </w:t>
                  </w:r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«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La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evaluación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de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profesores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virtuales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de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lenguas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»</w:t>
                  </w:r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which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took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place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on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September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23rd, 2020.</w:t>
                  </w:r>
                </w:p>
                <w:p w14:paraId="6D65CE62" w14:textId="77777777" w:rsidR="00DA4A8C" w:rsidRPr="00DA4A8C" w:rsidRDefault="00DA4A8C" w:rsidP="00DA4A8C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uk-UA"/>
                    </w:rPr>
                  </w:pPr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The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duration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of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this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webinar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was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one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hour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and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a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quarter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.</w:t>
                  </w:r>
                </w:p>
                <w:p w14:paraId="75AB6847" w14:textId="77777777" w:rsidR="00DA4A8C" w:rsidRPr="00DA4A8C" w:rsidRDefault="00DA4A8C" w:rsidP="00DA4A8C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uk-UA"/>
                    </w:rPr>
                  </w:pP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Agustín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b/>
                      <w:bCs/>
                      <w:color w:val="55575D"/>
                      <w:sz w:val="24"/>
                      <w:szCs w:val="24"/>
                      <w:lang w:eastAsia="uk-UA"/>
                    </w:rPr>
                    <w:t>Garmendia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uk-UA"/>
                    </w:rPr>
                    <w:br/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Director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of the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Spanish</w:t>
                  </w:r>
                  <w:proofErr w:type="spellEnd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DA4A8C">
                    <w:rPr>
                      <w:rFonts w:ascii="Arial" w:eastAsia="Times New Roman" w:hAnsi="Arial" w:cs="Arial"/>
                      <w:color w:val="55575D"/>
                      <w:sz w:val="24"/>
                      <w:szCs w:val="24"/>
                      <w:lang w:eastAsia="uk-UA"/>
                    </w:rPr>
                    <w:t>Department</w:t>
                  </w:r>
                  <w:proofErr w:type="spellEnd"/>
                </w:p>
              </w:tc>
            </w:tr>
          </w:tbl>
          <w:p w14:paraId="7D9F98A3" w14:textId="77777777" w:rsidR="00DA4A8C" w:rsidRPr="00DA4A8C" w:rsidRDefault="00DA4A8C" w:rsidP="00DA4A8C">
            <w:pPr>
              <w:spacing w:after="0" w:line="240" w:lineRule="auto"/>
              <w:textAlignment w:val="top"/>
              <w:rPr>
                <w:rFonts w:ascii="Helvetica" w:eastAsia="Times New Roman" w:hAnsi="Helvetica" w:cs="Helvetica"/>
                <w:sz w:val="2"/>
                <w:szCs w:val="2"/>
                <w:lang w:eastAsia="uk-UA"/>
              </w:rPr>
            </w:pPr>
          </w:p>
        </w:tc>
      </w:tr>
    </w:tbl>
    <w:p w14:paraId="7372B389" w14:textId="77777777" w:rsidR="00967FE4" w:rsidRDefault="00967FE4"/>
    <w:sectPr w:rsidR="00967F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EC"/>
    <w:rsid w:val="003674D6"/>
    <w:rsid w:val="005E50EC"/>
    <w:rsid w:val="00957B3E"/>
    <w:rsid w:val="00967FE4"/>
    <w:rsid w:val="00DA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D480-4FBE-4C01-BE70-F1C06821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A8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DA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A4A8C"/>
    <w:rPr>
      <w:color w:val="0000FF"/>
      <w:u w:val="single"/>
    </w:rPr>
  </w:style>
  <w:style w:type="character" w:customStyle="1" w:styleId="il">
    <w:name w:val="il"/>
    <w:basedOn w:val="a0"/>
    <w:rsid w:val="00DA4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206</Characters>
  <Application>Microsoft Office Word</Application>
  <DocSecurity>0</DocSecurity>
  <Lines>1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Oleksiy Pelypenko</dc:creator>
  <cp:keywords/>
  <dc:description/>
  <cp:lastModifiedBy>Oleksiy Pelypenko</cp:lastModifiedBy>
  <cp:revision>2</cp:revision>
  <dcterms:created xsi:type="dcterms:W3CDTF">2021-01-21T09:13:00Z</dcterms:created>
  <dcterms:modified xsi:type="dcterms:W3CDTF">2021-01-21T09:13:00Z</dcterms:modified>
</cp:coreProperties>
</file>