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A4A8C" w:rsidRPr="00DA4A8C" w14:paraId="7842ABCC" w14:textId="77777777" w:rsidTr="00DA4A8C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A4A8C" w:rsidRPr="00DA4A8C" w14:paraId="363D6380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5403F0E5" w14:textId="77777777" w:rsidR="00DA4A8C" w:rsidRPr="00DA4A8C" w:rsidRDefault="00DA4A8C" w:rsidP="00DA4A8C">
                  <w:pPr>
                    <w:spacing w:before="150" w:after="15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DA4A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fldChar w:fldCharType="begin"/>
                  </w:r>
                  <w:r w:rsidRPr="00DA4A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instrText xml:space="preserve"> HYPERLINK "http://yjr3.mjt.lu/nl2/yjr3/m3wwj.html?m=AUsAAA5CZukAAcfNcnIAAG7USPwAAYCqm8cAH-4jAAvV6wBfa7Bzb06iPH84RuCZ14tH6LnMfAAL6fI&amp;b=aaf8ab46&amp;e=d986d1a9&amp;x=GOv-uvqlFbGCI-G_9ix926Dfuj-tkI2_U3HsJ0rmZMI" \t "_blank" </w:instrText>
                  </w:r>
                  <w:r w:rsidRPr="00DA4A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fldChar w:fldCharType="separate"/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u w:val="single"/>
                      <w:lang w:eastAsia="uk-UA"/>
                    </w:rPr>
                    <w:t>V</w:t>
                  </w:r>
                  <w:r w:rsidRPr="00DA4A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fldChar w:fldCharType="end"/>
                  </w:r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u w:val="single"/>
                      <w:lang w:eastAsia="uk-UA"/>
                    </w:rPr>
                    <w:t>iew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u w:val="single"/>
                      <w:lang w:eastAsia="uk-UA"/>
                    </w:rPr>
                    <w:t xml:space="preserve"> in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u w:val="single"/>
                      <w:lang w:eastAsia="uk-UA"/>
                    </w:rPr>
                    <w:t>your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u w:val="single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u w:val="single"/>
                      <w:lang w:eastAsia="uk-UA"/>
                    </w:rPr>
                    <w:t>browser</w:t>
                  </w:r>
                  <w:proofErr w:type="spellEnd"/>
                </w:p>
              </w:tc>
            </w:tr>
          </w:tbl>
          <w:p w14:paraId="6C1EE4F6" w14:textId="77777777" w:rsidR="00DA4A8C" w:rsidRPr="00DA4A8C" w:rsidRDefault="00DA4A8C" w:rsidP="00DA4A8C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eastAsia="uk-UA"/>
              </w:rPr>
            </w:pPr>
          </w:p>
        </w:tc>
      </w:tr>
      <w:tr w:rsidR="00DA4A8C" w:rsidRPr="00DA4A8C" w14:paraId="45A690CB" w14:textId="77777777" w:rsidTr="00DA4A8C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A4A8C" w:rsidRPr="00DA4A8C" w14:paraId="45F747C7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DA4A8C" w:rsidRPr="00DA4A8C" w14:paraId="2A10A8BE" w14:textId="77777777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14:paraId="30C5A9D2" w14:textId="68E4CBEA" w:rsidR="00DA4A8C" w:rsidRPr="00DA4A8C" w:rsidRDefault="00DA4A8C" w:rsidP="00DA4A8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uk-UA"/>
                          </w:rPr>
                        </w:pPr>
                        <w:r w:rsidRPr="00DA4A8C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uk-UA"/>
                          </w:rPr>
                          <w:drawing>
                            <wp:inline distT="0" distB="0" distL="0" distR="0" wp14:anchorId="1F0D15A4" wp14:editId="7FEE028D">
                              <wp:extent cx="5238750" cy="1828800"/>
                              <wp:effectExtent l="0" t="0" r="0" b="0"/>
                              <wp:docPr id="1" name="Рисунок 1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0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C26577D" w14:textId="77777777" w:rsidR="00DA4A8C" w:rsidRPr="00DA4A8C" w:rsidRDefault="00DA4A8C" w:rsidP="00DA4A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"/>
                      <w:szCs w:val="2"/>
                      <w:lang w:eastAsia="uk-UA"/>
                    </w:rPr>
                  </w:pPr>
                </w:p>
              </w:tc>
            </w:tr>
          </w:tbl>
          <w:p w14:paraId="3A897050" w14:textId="77777777" w:rsidR="00DA4A8C" w:rsidRPr="00DA4A8C" w:rsidRDefault="00DA4A8C" w:rsidP="00DA4A8C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eastAsia="uk-UA"/>
              </w:rPr>
            </w:pPr>
          </w:p>
        </w:tc>
      </w:tr>
    </w:tbl>
    <w:p w14:paraId="220D8C85" w14:textId="77777777" w:rsidR="00DA4A8C" w:rsidRPr="00DA4A8C" w:rsidRDefault="00DA4A8C" w:rsidP="00DA4A8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uk-UA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A4A8C" w:rsidRPr="00DA4A8C" w14:paraId="6EAFA27E" w14:textId="77777777" w:rsidTr="00DA4A8C">
        <w:trPr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5"/>
            </w:tblGrid>
            <w:tr w:rsidR="00DA4A8C" w:rsidRPr="00DA4A8C" w14:paraId="60DE6EFE" w14:textId="77777777" w:rsidTr="00DA4A8C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</w:tcPr>
                <w:p w14:paraId="0390B0E2" w14:textId="1A229325" w:rsidR="00DA4A8C" w:rsidRPr="00DA4A8C" w:rsidRDefault="00DA4A8C" w:rsidP="00DA4A8C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A4A8C" w:rsidRPr="00DA4A8C" w14:paraId="2CCE0104" w14:textId="77777777" w:rsidTr="00DA4A8C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</w:tcPr>
                <w:p w14:paraId="1ACFB135" w14:textId="77777777" w:rsidR="00DA4A8C" w:rsidRPr="00DA4A8C" w:rsidRDefault="00DA4A8C" w:rsidP="00DA4A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"/>
                      <w:szCs w:val="2"/>
                      <w:lang w:eastAsia="uk-UA"/>
                    </w:rPr>
                  </w:pPr>
                </w:p>
              </w:tc>
            </w:tr>
            <w:tr w:rsidR="00DA4A8C" w:rsidRPr="00DA4A8C" w14:paraId="709FC964" w14:textId="77777777">
              <w:tc>
                <w:tcPr>
                  <w:tcW w:w="0" w:type="auto"/>
                  <w:vAlign w:val="center"/>
                  <w:hideMark/>
                </w:tcPr>
                <w:p w14:paraId="7609CA38" w14:textId="77777777" w:rsidR="00DA4A8C" w:rsidRPr="00DA4A8C" w:rsidRDefault="00DA4A8C" w:rsidP="00DA4A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"/>
                      <w:szCs w:val="2"/>
                      <w:lang w:eastAsia="uk-UA"/>
                    </w:rPr>
                  </w:pPr>
                  <w:r w:rsidRPr="00DA4A8C">
                    <w:rPr>
                      <w:rFonts w:ascii="Helvetica" w:eastAsia="Times New Roman" w:hAnsi="Helvetica" w:cs="Helvetica"/>
                      <w:sz w:val="2"/>
                      <w:szCs w:val="2"/>
                      <w:lang w:eastAsia="uk-UA"/>
                    </w:rPr>
                    <w:t> </w:t>
                  </w:r>
                </w:p>
              </w:tc>
            </w:tr>
            <w:tr w:rsidR="00DA4A8C" w:rsidRPr="00DA4A8C" w14:paraId="75C76495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3CFDF5B1" w14:textId="77777777" w:rsidR="00DA4A8C" w:rsidRPr="00DA4A8C" w:rsidRDefault="00DA4A8C" w:rsidP="00DA4A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"/>
                      <w:szCs w:val="2"/>
                      <w:lang w:eastAsia="uk-UA"/>
                    </w:rPr>
                  </w:pPr>
                </w:p>
              </w:tc>
            </w:tr>
            <w:tr w:rsidR="00DA4A8C" w:rsidRPr="00DA4A8C" w14:paraId="009A6D1D" w14:textId="77777777">
              <w:tc>
                <w:tcPr>
                  <w:tcW w:w="0" w:type="auto"/>
                  <w:vAlign w:val="center"/>
                  <w:hideMark/>
                </w:tcPr>
                <w:p w14:paraId="7D6AADCC" w14:textId="77777777" w:rsidR="00DA4A8C" w:rsidRPr="00DA4A8C" w:rsidRDefault="00DA4A8C" w:rsidP="00DA4A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"/>
                      <w:szCs w:val="2"/>
                      <w:lang w:eastAsia="uk-UA"/>
                    </w:rPr>
                  </w:pPr>
                  <w:r w:rsidRPr="00DA4A8C">
                    <w:rPr>
                      <w:rFonts w:ascii="Helvetica" w:eastAsia="Times New Roman" w:hAnsi="Helvetica" w:cs="Helvetica"/>
                      <w:sz w:val="2"/>
                      <w:szCs w:val="2"/>
                      <w:lang w:eastAsia="uk-UA"/>
                    </w:rPr>
                    <w:t> </w:t>
                  </w:r>
                </w:p>
              </w:tc>
            </w:tr>
            <w:tr w:rsidR="00DA4A8C" w:rsidRPr="00DA4A8C" w14:paraId="4BCC7489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3F58AAB5" w14:textId="77777777" w:rsidR="00DA4A8C" w:rsidRPr="00DA4A8C" w:rsidRDefault="00DA4A8C" w:rsidP="00DA4A8C">
                  <w:pPr>
                    <w:spacing w:before="150" w:after="100" w:afterAutospacing="1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/>
                    </w:rPr>
                  </w:pPr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kern w:val="36"/>
                      <w:sz w:val="48"/>
                      <w:szCs w:val="48"/>
                      <w:lang w:eastAsia="uk-UA"/>
                    </w:rPr>
                    <w:t>CERTIFICATE OF REGISTRATION</w:t>
                  </w:r>
                </w:p>
                <w:p w14:paraId="4799ABEF" w14:textId="77777777" w:rsidR="00DA4A8C" w:rsidRPr="00DA4A8C" w:rsidRDefault="00DA4A8C" w:rsidP="00DA4A8C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Difusión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certifies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that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 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Oleksii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Pelypenko</w:t>
                  </w:r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 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registered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for the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webinar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 </w:t>
                  </w:r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«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La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evaluación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de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profesores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virtuales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de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lenguas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»</w:t>
                  </w:r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which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took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place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on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September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23rd, 2020.</w:t>
                  </w:r>
                </w:p>
                <w:p w14:paraId="6D65CE62" w14:textId="77777777" w:rsidR="00DA4A8C" w:rsidRPr="00DA4A8C" w:rsidRDefault="00DA4A8C" w:rsidP="00DA4A8C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uk-UA"/>
                    </w:rPr>
                  </w:pPr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The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duration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of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this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webinar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was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one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hour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and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a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quarter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.</w:t>
                  </w:r>
                </w:p>
                <w:p w14:paraId="75AB6847" w14:textId="77777777" w:rsidR="00DA4A8C" w:rsidRPr="00DA4A8C" w:rsidRDefault="00DA4A8C" w:rsidP="00DA4A8C">
                  <w:pPr>
                    <w:spacing w:before="150" w:after="150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Agustín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4"/>
                      <w:szCs w:val="24"/>
                      <w:lang w:eastAsia="uk-UA"/>
                    </w:rPr>
                    <w:t>Garmendia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uk-UA"/>
                    </w:rPr>
                    <w:br/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Director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of the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Spanish</w:t>
                  </w:r>
                  <w:proofErr w:type="spellEnd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DA4A8C">
                    <w:rPr>
                      <w:rFonts w:ascii="Arial" w:eastAsia="Times New Roman" w:hAnsi="Arial" w:cs="Arial"/>
                      <w:color w:val="55575D"/>
                      <w:sz w:val="24"/>
                      <w:szCs w:val="24"/>
                      <w:lang w:eastAsia="uk-UA"/>
                    </w:rPr>
                    <w:t>Department</w:t>
                  </w:r>
                  <w:proofErr w:type="spellEnd"/>
                </w:p>
              </w:tc>
            </w:tr>
          </w:tbl>
          <w:p w14:paraId="7D9F98A3" w14:textId="77777777" w:rsidR="00DA4A8C" w:rsidRPr="00DA4A8C" w:rsidRDefault="00DA4A8C" w:rsidP="00DA4A8C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eastAsia="uk-UA"/>
              </w:rPr>
            </w:pPr>
          </w:p>
        </w:tc>
      </w:tr>
    </w:tbl>
    <w:p w14:paraId="7372B389" w14:textId="77777777" w:rsidR="00967FE4" w:rsidRDefault="00967FE4"/>
    <w:sectPr w:rsidR="00967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C"/>
    <w:rsid w:val="003674D6"/>
    <w:rsid w:val="005E50EC"/>
    <w:rsid w:val="00957B3E"/>
    <w:rsid w:val="00967FE4"/>
    <w:rsid w:val="00D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D480-4FBE-4C01-BE70-F1C06821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A8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A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A4A8C"/>
    <w:rPr>
      <w:color w:val="0000FF"/>
      <w:u w:val="single"/>
    </w:rPr>
  </w:style>
  <w:style w:type="character" w:customStyle="1" w:styleId="il">
    <w:name w:val="il"/>
    <w:basedOn w:val="a0"/>
    <w:rsid w:val="00DA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Pelypenko</dc:creator>
  <cp:keywords/>
  <dc:description/>
  <cp:lastModifiedBy>Oleksiy Pelypenko</cp:lastModifiedBy>
  <cp:revision>2</cp:revision>
  <dcterms:created xsi:type="dcterms:W3CDTF">2021-01-21T09:13:00Z</dcterms:created>
  <dcterms:modified xsi:type="dcterms:W3CDTF">2021-01-21T09:13:00Z</dcterms:modified>
</cp:coreProperties>
</file>