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17D31" w:rsidRPr="00E17D31" w14:paraId="457D6C0E" w14:textId="77777777" w:rsidTr="00E17D31">
        <w:trPr>
          <w:jc w:val="center"/>
          <w:hidden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548C796C" w14:textId="77777777" w:rsidR="00E17D31" w:rsidRPr="00E17D31" w:rsidRDefault="00E17D31" w:rsidP="00E17D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uk-UA" w:bidi="he-I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7D31" w:rsidRPr="00E17D31" w14:paraId="2557F0A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63C7AAC3" w14:textId="3D3CF733" w:rsidR="00E17D31" w:rsidRDefault="00E17D31" w:rsidP="00E17D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4" w:tgtFrame="_blank" w:history="1">
                    <w:proofErr w:type="spellStart"/>
                    <w:r w:rsidRPr="00E17D3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Versión</w:t>
                    </w:r>
                    <w:proofErr w:type="spellEnd"/>
                    <w:r w:rsidRPr="00E17D3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E17D3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online</w:t>
                    </w:r>
                    <w:proofErr w:type="spellEnd"/>
                  </w:hyperlink>
                </w:p>
                <w:p w14:paraId="37352AA7" w14:textId="4B624ADC" w:rsidR="00E17D31" w:rsidRDefault="00E17D31" w:rsidP="00E17D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5" w:history="1">
                    <w:r w:rsidRPr="00B10222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lang w:eastAsia="uk-UA" w:bidi="he-IL"/>
                      </w:rPr>
                      <w:t>http://yjr3.mjt.lu/nl2/yjr3/m3wj5.html?m=AU8AADLvGlgAAcfNd-wAAG7USPwAAABZQUgAH_AiAAvV6wBgyjjBeXZoYFIaTcCDc-rhzx2ijwAL6fI&amp;b=679942f9&amp;e=c547ec09&amp;x=GOv-uvqlFbGCI-G_9ix926Dfuj-tkI2_U3HsJ0rmZM</w:t>
                    </w:r>
                  </w:hyperlink>
                </w:p>
                <w:p w14:paraId="2C1B1095" w14:textId="24003670" w:rsidR="00E17D31" w:rsidRPr="00E17D31" w:rsidRDefault="00E17D31" w:rsidP="00E17D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t>I</w:t>
                  </w:r>
                </w:p>
              </w:tc>
            </w:tr>
          </w:tbl>
          <w:p w14:paraId="39B73BC9" w14:textId="77777777" w:rsidR="00E17D31" w:rsidRPr="00E17D31" w:rsidRDefault="00E17D31" w:rsidP="00E17D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E17D31" w:rsidRPr="00E17D31" w14:paraId="0E974596" w14:textId="77777777" w:rsidTr="00E17D31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7D31" w:rsidRPr="00E17D31" w14:paraId="4D3199D7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E17D31" w:rsidRPr="00E17D31" w14:paraId="6383AE7C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77A72D59" w14:textId="6A2619D8" w:rsidR="00E17D31" w:rsidRPr="00E17D31" w:rsidRDefault="00E17D31" w:rsidP="00E17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E17D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164A82EB" wp14:editId="649690D1">
                              <wp:extent cx="4191000" cy="929640"/>
                              <wp:effectExtent l="0" t="0" r="0" b="3810"/>
                              <wp:docPr id="2" name="Рисунок 2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24491" cy="9370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DC9AE54" w14:textId="77777777" w:rsidR="00E17D31" w:rsidRPr="00E17D31" w:rsidRDefault="00E17D31" w:rsidP="00E1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</w:tbl>
          <w:p w14:paraId="02E7B855" w14:textId="77777777" w:rsidR="00E17D31" w:rsidRPr="00E17D31" w:rsidRDefault="00E17D31" w:rsidP="00E17D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E17D31" w:rsidRPr="00E17D31" w14:paraId="0A59929B" w14:textId="77777777" w:rsidTr="00E17D31">
        <w:tblPrEx>
          <w:shd w:val="clear" w:color="auto" w:fill="FFFFFF"/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7D31" w:rsidRPr="00E17D31" w14:paraId="7204D9C5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4DBF545F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Hola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40149E2C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Hemos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preparado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begin"/>
                  </w:r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instrText xml:space="preserve"> HYPERLINK "https://es.surveymonkey.com/r/XNMV93H" \t "_blank" </w:instrText>
                  </w:r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separate"/>
                  </w:r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breve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end"/>
                  </w:r>
                  <w:hyperlink r:id="rId7" w:tgtFrame="_blank" w:history="1">
                    <w:r w:rsidRPr="00E17D3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cuestionario</w:t>
                    </w:r>
                    <w:proofErr w:type="spellEnd"/>
                    <w:r w:rsidRPr="00E17D3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 xml:space="preserve"> </w:t>
                    </w:r>
                    <w:proofErr w:type="spellStart"/>
                    <w:r w:rsidRPr="00E17D3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anónimo</w:t>
                    </w:r>
                    <w:proofErr w:type="spellEnd"/>
                  </w:hyperlink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pareció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Responderlo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solo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tomará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minutos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nos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ayudará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mejorar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nuestras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formaciones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línea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¡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Gracias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antemano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!</w:t>
                  </w:r>
                </w:p>
              </w:tc>
            </w:tr>
            <w:tr w:rsidR="00E17D31" w:rsidRPr="00E17D31" w14:paraId="0154468F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E17D31" w:rsidRPr="00E17D31" w14:paraId="478C89B3" w14:textId="77777777" w:rsidTr="00E17D3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41C24"/>
                        <w:vAlign w:val="center"/>
                      </w:tcPr>
                      <w:p w14:paraId="3F2347F6" w14:textId="6FEC8BAC" w:rsidR="00E17D31" w:rsidRPr="00E17D31" w:rsidRDefault="00E17D31" w:rsidP="00E17D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</w:p>
                    </w:tc>
                  </w:tr>
                </w:tbl>
                <w:p w14:paraId="758B6FFD" w14:textId="77777777" w:rsidR="00E17D31" w:rsidRPr="00E17D31" w:rsidRDefault="00E17D31" w:rsidP="00E1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E17D31" w:rsidRPr="00E17D31" w14:paraId="0264EFBE" w14:textId="77777777">
              <w:tc>
                <w:tcPr>
                  <w:tcW w:w="0" w:type="auto"/>
                  <w:vAlign w:val="center"/>
                  <w:hideMark/>
                </w:tcPr>
                <w:p w14:paraId="192382FD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E17D3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E17D31" w:rsidRPr="00E17D31" w14:paraId="4D006B38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754E041B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E17D31" w:rsidRPr="00E17D31" w14:paraId="351B45AD" w14:textId="77777777">
              <w:tc>
                <w:tcPr>
                  <w:tcW w:w="0" w:type="auto"/>
                  <w:vAlign w:val="center"/>
                  <w:hideMark/>
                </w:tcPr>
                <w:p w14:paraId="241E2FC4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E17D3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E17D31" w:rsidRPr="00E17D31" w14:paraId="71199830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053B37CF" w14:textId="2ADD9356" w:rsidR="00E17D31" w:rsidRPr="00E17D31" w:rsidRDefault="00E17D31" w:rsidP="00E17D31">
                  <w:pPr>
                    <w:spacing w:after="0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D41C24"/>
                      <w:kern w:val="36"/>
                      <w:sz w:val="48"/>
                      <w:szCs w:val="48"/>
                      <w:lang w:eastAsia="uk-UA" w:bidi="he-IL"/>
                    </w:rPr>
                    <w:t>CERTIFICADO DE INSCRIPCIÓN</w:t>
                  </w:r>
                  <w:r w:rsidRPr="00E17D31"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  <w:br/>
                    <w:t> </w:t>
                  </w:r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A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quien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corresponda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4BD8AE94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Mediante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electrónico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certifica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Pelypenko</w:t>
                  </w:r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inscribió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gramática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los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niveles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intermedios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Entre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hacer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tuvo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lugar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día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16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junio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2021.</w:t>
                  </w:r>
                </w:p>
                <w:p w14:paraId="52AE4E50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duración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formativo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hora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</w:t>
                  </w:r>
                </w:p>
                <w:p w14:paraId="03FF3825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Agustín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Garmendia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  <w:br/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Director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Departamento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Español</w:t>
                  </w:r>
                  <w:proofErr w:type="spellEnd"/>
                </w:p>
              </w:tc>
            </w:tr>
          </w:tbl>
          <w:p w14:paraId="7DF064D7" w14:textId="77777777" w:rsidR="00E17D31" w:rsidRPr="00E17D31" w:rsidRDefault="00E17D31" w:rsidP="00E17D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E17D31" w:rsidRPr="00E17D31" w14:paraId="5B876708" w14:textId="77777777" w:rsidTr="00E17D31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0"/>
            </w:tblGrid>
            <w:tr w:rsidR="00E17D31" w:rsidRPr="00E17D31" w14:paraId="64569F77" w14:textId="77777777" w:rsidTr="00E17D31">
              <w:tc>
                <w:tcPr>
                  <w:tcW w:w="0" w:type="auto"/>
                  <w:vAlign w:val="center"/>
                  <w:hideMark/>
                </w:tcPr>
                <w:p w14:paraId="5BF86C11" w14:textId="77777777" w:rsidR="00E17D31" w:rsidRPr="00E17D31" w:rsidRDefault="00E17D31" w:rsidP="00E1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E17D3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E17D31" w:rsidRPr="00E17D31" w14:paraId="439ADEC9" w14:textId="77777777" w:rsidTr="00E17D31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6318A5BB" w14:textId="0EF3407D" w:rsidR="00E17D31" w:rsidRPr="00E17D31" w:rsidRDefault="00E17D31" w:rsidP="00E17D31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email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enviado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oleksiy.pelypenko@oa.edu.ua.</w:t>
                  </w:r>
                </w:p>
              </w:tc>
            </w:tr>
            <w:tr w:rsidR="00E17D31" w:rsidRPr="00E17D31" w14:paraId="7EF5BC58" w14:textId="77777777" w:rsidTr="00E17D3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E17D31" w:rsidRPr="00E17D31" w14:paraId="65ADFFE3" w14:textId="77777777">
                    <w:trPr>
                      <w:jc w:val="center"/>
                    </w:trPr>
                    <w:tc>
                      <w:tcPr>
                        <w:tcW w:w="1275" w:type="dxa"/>
                        <w:vAlign w:val="center"/>
                        <w:hideMark/>
                      </w:tcPr>
                      <w:p w14:paraId="2761956B" w14:textId="0D6AA24B" w:rsidR="00E17D31" w:rsidRPr="00E17D31" w:rsidRDefault="00E17D31" w:rsidP="00E17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E17D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438D29DE" wp14:editId="38757733">
                              <wp:extent cx="809625" cy="809625"/>
                              <wp:effectExtent l="0" t="0" r="9525" b="9525"/>
                              <wp:docPr id="1" name="Рисунок 1" descr="Logo Difusió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Logo Difusió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F3E9562" w14:textId="77777777" w:rsidR="00E17D31" w:rsidRPr="00E17D31" w:rsidRDefault="00E17D31" w:rsidP="00E17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E17D31" w:rsidRPr="00E17D31" w14:paraId="3698A88A" w14:textId="77777777" w:rsidTr="00E17D3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344783D1" w14:textId="4AEE7C24" w:rsidR="00E17D31" w:rsidRPr="00E17D31" w:rsidRDefault="00E17D31" w:rsidP="00E17D31">
                  <w:pPr>
                    <w:spacing w:before="150"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Trafalgar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10 -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Entlo</w:t>
                  </w:r>
                  <w:proofErr w:type="spellEnd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1ª08010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Barcelona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E17D3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España</w:t>
                  </w:r>
                  <w:proofErr w:type="spellEnd"/>
                </w:p>
              </w:tc>
            </w:tr>
          </w:tbl>
          <w:p w14:paraId="19869824" w14:textId="77777777" w:rsidR="00E17D31" w:rsidRPr="00E17D31" w:rsidRDefault="00E17D31" w:rsidP="00E17D3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657DE874" w14:textId="25CD3383" w:rsidR="00967FE4" w:rsidRDefault="00967FE4"/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2E51"/>
    <w:rsid w:val="003674D6"/>
    <w:rsid w:val="004B2E51"/>
    <w:rsid w:val="00957B3E"/>
    <w:rsid w:val="00967FE4"/>
    <w:rsid w:val="00E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8A34"/>
  <w15:chartTrackingRefBased/>
  <w15:docId w15:val="{A9B88011-8322-4B76-A38C-BD04D51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7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31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paragraph" w:customStyle="1" w:styleId="text-build-content">
    <w:name w:val="text-build-content"/>
    <w:basedOn w:val="a"/>
    <w:rsid w:val="00E1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styleId="a3">
    <w:name w:val="Hyperlink"/>
    <w:basedOn w:val="a0"/>
    <w:uiPriority w:val="99"/>
    <w:unhideWhenUsed/>
    <w:rsid w:val="00E17D3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1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es.surveymonkey.com/r/C2MZMH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yjr3.mjt.lu/nl2/yjr3/m3wj5.html?m=AU8AADLvGlgAAcfNd-wAAG7USPwAAABZQUgAH_AiAAvV6wBgyjjBeXZoYFIaTcCDc-rhzx2ijwAL6fI&amp;b=679942f9&amp;e=c547ec09&amp;x=GOv-uvqlFbGCI-G_9ix926Dfuj-tkI2_U3HsJ0rmZ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jr3.mjt.lu/nl2/yjr3/m3wj5.html?m=AU8AADLvGlgAAcfNd-wAAG7USPwAAABZQUgAH_AiAAvV6wBgyjjBeXZoYFIaTcCDc-rhzx2ijwAL6fI&amp;b=679942f9&amp;e=c547ec09&amp;x=GOv-uvqlFbGCI-G_9ix926Dfuj-tkI2_U3HsJ0rmZM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2</cp:revision>
  <dcterms:created xsi:type="dcterms:W3CDTF">2021-06-16T20:36:00Z</dcterms:created>
  <dcterms:modified xsi:type="dcterms:W3CDTF">2021-06-16T20:43:00Z</dcterms:modified>
</cp:coreProperties>
</file>